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3704" w:rsidRDefault="00CA3B10">
      <w:r>
        <w:t>Acceptance Tests planning and reception</w:t>
      </w:r>
    </w:p>
    <w:p w:rsidR="00E81925" w:rsidRDefault="00CA3B10">
      <w:r>
        <w:t>During the course of these tests I will log in different account types and check that everything is in order and the acceptance criteria of the stories are fulfilled</w:t>
      </w:r>
      <w:r w:rsidR="00F74E62">
        <w:t xml:space="preserve">. To check that health and safety staff </w:t>
      </w:r>
      <w:r w:rsidR="00485DF2">
        <w:t xml:space="preserve">have the required abilities, </w:t>
      </w:r>
      <w:r w:rsidR="00F74E62">
        <w:t xml:space="preserve">I logged as one of them, I click </w:t>
      </w:r>
      <w:r w:rsidR="00485DF2">
        <w:t>on the add button to add or press the clear button to remove violations. Violations can be marked as resolved/completed. These were the acceptance criteria of Story 12: Health and Safety Notifications, and they have been fulfilled.</w:t>
      </w:r>
    </w:p>
    <w:p w:rsidR="00F74E62" w:rsidRDefault="00F74E62"/>
    <w:p w:rsidR="00F74E62" w:rsidRDefault="00F74E62">
      <w:r w:rsidRPr="00D23583">
        <w:rPr>
          <w:noProof/>
          <w:lang w:eastAsia="en-AU"/>
        </w:rPr>
        <w:drawing>
          <wp:inline distT="0" distB="0" distL="0" distR="0" wp14:anchorId="6B0C062A" wp14:editId="47557A5C">
            <wp:extent cx="5731510" cy="2708910"/>
            <wp:effectExtent l="0" t="0" r="2540" b="0"/>
            <wp:docPr id="8" name="Picture 8" descr="C:\Users\willi\Pictures\IFB 299\Vio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Pictures\IFB 299\Violations.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rsidR="00F74E62" w:rsidRDefault="00F62394">
      <w:r>
        <w:t>Story 6 Parking Violation checking acceptance criteria is met because</w:t>
      </w:r>
      <w:r w:rsidR="003246C0">
        <w:t xml:space="preserve"> parking officers can search and/or sort </w:t>
      </w:r>
      <w:r>
        <w:t>parking and other</w:t>
      </w:r>
      <w:r w:rsidR="003246C0">
        <w:t xml:space="preserve"> notifications by criteria (e.g. they go to bar with the id and they click on a different parameter to sort violations and also choose which type of violations they want to look at. </w:t>
      </w:r>
    </w:p>
    <w:p w:rsidR="00F352B0" w:rsidRDefault="00F352B0">
      <w:r>
        <w:t>Story 28 Review Overdue Fines is complete because users that have a violation appears in red and after the fine is payed the violation is marked as resolved and becomes un-flagged.</w:t>
      </w:r>
    </w:p>
    <w:p w:rsidR="00566698" w:rsidRDefault="00F352B0" w:rsidP="00F352B0">
      <w:r>
        <w:t xml:space="preserve">Story 22 Error Correction acceptance criteria is complete because admins can check on parking permits and sort them and they sorted by most relevant. </w:t>
      </w:r>
    </w:p>
    <w:p w:rsidR="00566698" w:rsidRDefault="00566698" w:rsidP="00566698">
      <w:r>
        <w:t xml:space="preserve">Story 9 Fine Payment Checking acceptance criteria by clicking on the overdue status of violation and sends an email notification to the user. </w:t>
      </w:r>
    </w:p>
    <w:p w:rsidR="00F352B0" w:rsidRPr="00566698" w:rsidRDefault="00566698" w:rsidP="00566698">
      <w:r w:rsidRPr="0017592C">
        <w:rPr>
          <w:noProof/>
          <w:lang w:eastAsia="en-AU"/>
        </w:rPr>
        <w:drawing>
          <wp:anchor distT="0" distB="0" distL="114300" distR="114300" simplePos="0" relativeHeight="251664384" behindDoc="0" locked="0" layoutInCell="1" allowOverlap="1" wp14:anchorId="3BD8F73B" wp14:editId="0D915AAB">
            <wp:simplePos x="0" y="0"/>
            <wp:positionH relativeFrom="margin">
              <wp:align>right</wp:align>
            </wp:positionH>
            <wp:positionV relativeFrom="paragraph">
              <wp:posOffset>13335</wp:posOffset>
            </wp:positionV>
            <wp:extent cx="5731510" cy="2723515"/>
            <wp:effectExtent l="0" t="0" r="2540" b="635"/>
            <wp:wrapNone/>
            <wp:docPr id="9" name="Picture 9" descr="C:\Users\willi\Pictures\IFB 299\Parking vio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Pictures\IFB 299\Parking vioation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anchor>
        </w:drawing>
      </w:r>
    </w:p>
    <w:p w:rsidR="0017592C" w:rsidRDefault="0017592C"/>
    <w:p w:rsidR="0017592C" w:rsidRDefault="0017592C"/>
    <w:p w:rsidR="0017592C" w:rsidRDefault="0017592C"/>
    <w:p w:rsidR="00130C50" w:rsidRDefault="0017592C">
      <w:r w:rsidRPr="0017592C">
        <w:rPr>
          <w:noProof/>
          <w:lang w:eastAsia="en-AU"/>
        </w:rPr>
        <w:lastRenderedPageBreak/>
        <w:drawing>
          <wp:inline distT="0" distB="0" distL="0" distR="0">
            <wp:extent cx="5731510" cy="2709984"/>
            <wp:effectExtent l="0" t="0" r="2540" b="0"/>
            <wp:docPr id="10" name="Picture 10" descr="C:\Users\willi\Pictures\IFB 299\Overdue fines 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lli\Pictures\IFB 299\Overdue fines notificatio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09984"/>
                    </a:xfrm>
                    <a:prstGeom prst="rect">
                      <a:avLst/>
                    </a:prstGeom>
                    <a:noFill/>
                    <a:ln>
                      <a:noFill/>
                    </a:ln>
                  </pic:spPr>
                </pic:pic>
              </a:graphicData>
            </a:graphic>
          </wp:inline>
        </w:drawing>
      </w:r>
    </w:p>
    <w:p w:rsidR="00566698" w:rsidRDefault="00566698" w:rsidP="00566698">
      <w:r>
        <w:t xml:space="preserve">*Above screenshot shows when the overdue status is clicked, an email is sent. </w:t>
      </w:r>
    </w:p>
    <w:p w:rsidR="00130C50" w:rsidRDefault="00130C50">
      <w:r>
        <w:t xml:space="preserve">Story 23: Administrative Management; acceptance criteria is fulfilled because admin can distinguish the account type and able to search and can change the sorting criteria (e.g. ID, name, email account type). </w:t>
      </w:r>
    </w:p>
    <w:p w:rsidR="00130C50" w:rsidRDefault="00130C50"/>
    <w:p w:rsidR="00130C50" w:rsidRDefault="00130C50">
      <w:r w:rsidRPr="00130C50">
        <w:rPr>
          <w:noProof/>
          <w:lang w:eastAsia="en-AU"/>
        </w:rPr>
        <w:drawing>
          <wp:inline distT="0" distB="0" distL="0" distR="0">
            <wp:extent cx="5731510" cy="2673295"/>
            <wp:effectExtent l="0" t="0" r="2540" b="0"/>
            <wp:docPr id="11" name="Picture 11" descr="C:\Users\willi\Pictures\IFB 299\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lli\Pictures\IFB 299\User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73295"/>
                    </a:xfrm>
                    <a:prstGeom prst="rect">
                      <a:avLst/>
                    </a:prstGeom>
                    <a:noFill/>
                    <a:ln>
                      <a:noFill/>
                    </a:ln>
                  </pic:spPr>
                </pic:pic>
              </a:graphicData>
            </a:graphic>
          </wp:inline>
        </w:drawing>
      </w:r>
    </w:p>
    <w:p w:rsidR="00130C50" w:rsidRDefault="00130C50"/>
    <w:p w:rsidR="00130C50" w:rsidRDefault="00130C50"/>
    <w:p w:rsidR="00130C50" w:rsidRDefault="00130C50"/>
    <w:p w:rsidR="00130C50" w:rsidRDefault="00130C50"/>
    <w:p w:rsidR="00130C50" w:rsidRDefault="008E5599">
      <w:r>
        <w:t xml:space="preserve">Story 11, Simple Payment forms, acceptance criteria is fulfilled because a user/student (in this case Aaron Luthor) has a payment getaway (in the form of “Pay Fine” button) in their profile next to violation that links straight to the payment webpage, and this what the acceptance criteria specified and what the website achieves. </w:t>
      </w:r>
    </w:p>
    <w:p w:rsidR="00CA3B10" w:rsidRDefault="00F74E62">
      <w:r w:rsidRPr="00D23583">
        <w:rPr>
          <w:noProof/>
          <w:lang w:eastAsia="en-AU"/>
        </w:rPr>
        <w:lastRenderedPageBreak/>
        <w:drawing>
          <wp:anchor distT="0" distB="0" distL="114300" distR="114300" simplePos="0" relativeHeight="251660288" behindDoc="0" locked="0" layoutInCell="1" allowOverlap="1" wp14:anchorId="08C7C6A8" wp14:editId="731CDA0B">
            <wp:simplePos x="0" y="0"/>
            <wp:positionH relativeFrom="column">
              <wp:posOffset>295275</wp:posOffset>
            </wp:positionH>
            <wp:positionV relativeFrom="paragraph">
              <wp:posOffset>6985</wp:posOffset>
            </wp:positionV>
            <wp:extent cx="5731510" cy="4145280"/>
            <wp:effectExtent l="0" t="0" r="2540" b="7620"/>
            <wp:wrapNone/>
            <wp:docPr id="3" name="Picture 3" descr="C:\Users\willi\Pictures\IFB 299\Payment f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Pictures\IFB 299\Payment fine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145280"/>
                    </a:xfrm>
                    <a:prstGeom prst="rect">
                      <a:avLst/>
                    </a:prstGeom>
                    <a:noFill/>
                    <a:ln>
                      <a:noFill/>
                    </a:ln>
                  </pic:spPr>
                </pic:pic>
              </a:graphicData>
            </a:graphic>
          </wp:anchor>
        </w:drawing>
      </w:r>
    </w:p>
    <w:p w:rsidR="00CA3B10" w:rsidRDefault="00CA3B10"/>
    <w:p w:rsidR="00CA3B10" w:rsidRDefault="00CA3B10"/>
    <w:p w:rsidR="00CA3B10" w:rsidRDefault="00CA3B10"/>
    <w:p w:rsidR="00CA3B10" w:rsidRDefault="00CA3B10"/>
    <w:p w:rsidR="00CA3B10" w:rsidRDefault="00CA3B10"/>
    <w:p w:rsidR="00CA3B10" w:rsidRDefault="00CA3B10"/>
    <w:p w:rsidR="00CA3B10" w:rsidRDefault="00CA3B10"/>
    <w:p w:rsidR="00CA3B10" w:rsidRDefault="00CA3B10"/>
    <w:p w:rsidR="00CA3B10" w:rsidRDefault="00CA3B10"/>
    <w:p w:rsidR="00CA3B10" w:rsidRDefault="00CA3B10"/>
    <w:p w:rsidR="00CA3B10" w:rsidRDefault="00CA3B10"/>
    <w:p w:rsidR="00E46030" w:rsidRDefault="00E46030" w:rsidP="00D23583"/>
    <w:p w:rsidR="00E46030" w:rsidRDefault="00E46030" w:rsidP="00D23583"/>
    <w:p w:rsidR="00E46030" w:rsidRDefault="00E46030" w:rsidP="00D23583"/>
    <w:p w:rsidR="00E46030" w:rsidRPr="00D23583" w:rsidRDefault="00E46030" w:rsidP="00D23583">
      <w:r>
        <w:t xml:space="preserve">Story 5 Parking Permit Payment acceptance is fulfilled because you can choose payment options including Visa and MasterCard. </w:t>
      </w:r>
    </w:p>
    <w:p w:rsidR="00D23583" w:rsidRPr="00D23583" w:rsidRDefault="001E69AF" w:rsidP="00D23583">
      <w:r>
        <w:rPr>
          <w:noProof/>
          <w:lang w:eastAsia="en-AU"/>
        </w:rPr>
        <w:drawing>
          <wp:inline distT="0" distB="0" distL="0" distR="0" wp14:anchorId="14DCBE47" wp14:editId="517C5C1B">
            <wp:extent cx="5730349" cy="286378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013" b="4139"/>
                    <a:stretch/>
                  </pic:blipFill>
                  <pic:spPr bwMode="auto">
                    <a:xfrm>
                      <a:off x="0" y="0"/>
                      <a:ext cx="5731510" cy="2864361"/>
                    </a:xfrm>
                    <a:prstGeom prst="rect">
                      <a:avLst/>
                    </a:prstGeom>
                    <a:ln>
                      <a:noFill/>
                    </a:ln>
                    <a:extLst>
                      <a:ext uri="{53640926-AAD7-44D8-BBD7-CCE9431645EC}">
                        <a14:shadowObscured xmlns:a14="http://schemas.microsoft.com/office/drawing/2010/main"/>
                      </a:ext>
                    </a:extLst>
                  </pic:spPr>
                </pic:pic>
              </a:graphicData>
            </a:graphic>
          </wp:inline>
        </w:drawing>
      </w:r>
    </w:p>
    <w:p w:rsidR="00D23583" w:rsidRPr="00D23583" w:rsidRDefault="00D23583" w:rsidP="00D23583"/>
    <w:p w:rsidR="00D23583" w:rsidRPr="00D23583" w:rsidRDefault="00D23583" w:rsidP="00D23583">
      <w:bookmarkStart w:id="0" w:name="_GoBack"/>
      <w:bookmarkEnd w:id="0"/>
    </w:p>
    <w:p w:rsidR="00D23583" w:rsidRPr="00D23583" w:rsidRDefault="00D23583" w:rsidP="00D23583"/>
    <w:p w:rsidR="00D23583" w:rsidRPr="00D23583" w:rsidRDefault="00D23583" w:rsidP="00D23583"/>
    <w:p w:rsidR="00D23583" w:rsidRPr="00D23583" w:rsidRDefault="00D23583" w:rsidP="00D23583"/>
    <w:p w:rsidR="00D23583" w:rsidRPr="00D23583" w:rsidRDefault="00D23583" w:rsidP="00D23583"/>
    <w:p w:rsidR="00D23583" w:rsidRPr="00D23583" w:rsidRDefault="00D23583" w:rsidP="00D23583"/>
    <w:p w:rsidR="00D23583" w:rsidRPr="00D23583" w:rsidRDefault="00D23583" w:rsidP="00D23583"/>
    <w:p w:rsidR="00D23583" w:rsidRDefault="00D23583" w:rsidP="00D23583"/>
    <w:p w:rsidR="00D23583" w:rsidRDefault="00D23583" w:rsidP="00D23583">
      <w:pPr>
        <w:tabs>
          <w:tab w:val="left" w:pos="1890"/>
        </w:tabs>
      </w:pPr>
      <w:r>
        <w:tab/>
      </w:r>
    </w:p>
    <w:p w:rsidR="00D23583" w:rsidRPr="00D23583" w:rsidRDefault="00D23583" w:rsidP="00D23583"/>
    <w:p w:rsidR="00D23583" w:rsidRDefault="00D23583" w:rsidP="00D23583"/>
    <w:p w:rsidR="00D23583" w:rsidRDefault="00C5694B" w:rsidP="00D23583">
      <w:pPr>
        <w:tabs>
          <w:tab w:val="left" w:pos="3090"/>
        </w:tabs>
      </w:pPr>
      <w:r w:rsidRPr="00D23583">
        <w:rPr>
          <w:noProof/>
          <w:lang w:eastAsia="en-AU"/>
        </w:rPr>
        <w:drawing>
          <wp:anchor distT="0" distB="0" distL="114300" distR="114300" simplePos="0" relativeHeight="251662336" behindDoc="0" locked="0" layoutInCell="1" allowOverlap="1" wp14:anchorId="4EA6BBE1" wp14:editId="6D82800D">
            <wp:simplePos x="0" y="0"/>
            <wp:positionH relativeFrom="margin">
              <wp:posOffset>226060</wp:posOffset>
            </wp:positionH>
            <wp:positionV relativeFrom="paragraph">
              <wp:posOffset>-561340</wp:posOffset>
            </wp:positionV>
            <wp:extent cx="5731510" cy="2047573"/>
            <wp:effectExtent l="0" t="0" r="2540" b="0"/>
            <wp:wrapNone/>
            <wp:docPr id="7" name="Picture 7" descr="C:\Users\willi\Pictures\IFB 299\Notific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Pictures\IFB 299\Notification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47573"/>
                    </a:xfrm>
                    <a:prstGeom prst="rect">
                      <a:avLst/>
                    </a:prstGeom>
                    <a:noFill/>
                    <a:ln>
                      <a:noFill/>
                    </a:ln>
                  </pic:spPr>
                </pic:pic>
              </a:graphicData>
            </a:graphic>
          </wp:anchor>
        </w:drawing>
      </w:r>
      <w:r w:rsidR="00D23583">
        <w:tab/>
      </w:r>
    </w:p>
    <w:p w:rsidR="00D23583" w:rsidRPr="00D23583" w:rsidRDefault="00D23583" w:rsidP="00D23583"/>
    <w:p w:rsidR="00D23583" w:rsidRPr="00B07D3F" w:rsidRDefault="00B07D3F" w:rsidP="00B07D3F">
      <w:pPr>
        <w:tabs>
          <w:tab w:val="left" w:pos="1230"/>
        </w:tabs>
      </w:pPr>
      <w:r>
        <w:t xml:space="preserve">To check </w:t>
      </w:r>
      <w:r w:rsidR="00130C50">
        <w:t xml:space="preserve">that </w:t>
      </w:r>
      <w:r>
        <w:t>notifications work, I logged as a permit holder Aaron Luthor, and clicked on notifications bar, emergency/notifications updates are given, as described in the acceptance criteria story 25, emergency updates.</w:t>
      </w:r>
    </w:p>
    <w:p w:rsidR="00D23583" w:rsidRDefault="00D23583" w:rsidP="00D23583">
      <w:pPr>
        <w:tabs>
          <w:tab w:val="left" w:pos="1485"/>
        </w:tabs>
      </w:pPr>
      <w:r>
        <w:tab/>
      </w:r>
      <w:r w:rsidR="00E378A7">
        <w:rPr>
          <w:noProof/>
          <w:lang w:eastAsia="en-AU"/>
        </w:rPr>
        <w:drawing>
          <wp:inline distT="0" distB="0" distL="0" distR="0" wp14:anchorId="5BCC2718" wp14:editId="41B3DEE1">
            <wp:extent cx="5892486" cy="30692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399"/>
                    <a:stretch/>
                  </pic:blipFill>
                  <pic:spPr bwMode="auto">
                    <a:xfrm>
                      <a:off x="0" y="0"/>
                      <a:ext cx="5896343" cy="3071212"/>
                    </a:xfrm>
                    <a:prstGeom prst="rect">
                      <a:avLst/>
                    </a:prstGeom>
                    <a:ln>
                      <a:noFill/>
                    </a:ln>
                    <a:extLst>
                      <a:ext uri="{53640926-AAD7-44D8-BBD7-CCE9431645EC}">
                        <a14:shadowObscured xmlns:a14="http://schemas.microsoft.com/office/drawing/2010/main"/>
                      </a:ext>
                    </a:extLst>
                  </pic:spPr>
                </pic:pic>
              </a:graphicData>
            </a:graphic>
          </wp:inline>
        </w:drawing>
      </w:r>
    </w:p>
    <w:p w:rsidR="00D23583" w:rsidRDefault="00D23583" w:rsidP="00D23583"/>
    <w:p w:rsidR="00D23583" w:rsidRDefault="00D23583" w:rsidP="00D23583">
      <w:r w:rsidRPr="00D23583">
        <w:rPr>
          <w:noProof/>
          <w:lang w:eastAsia="en-AU"/>
        </w:rPr>
        <w:lastRenderedPageBreak/>
        <w:drawing>
          <wp:inline distT="0" distB="0" distL="0" distR="0" wp14:anchorId="4A1D6199" wp14:editId="64360445">
            <wp:extent cx="5731510" cy="2709133"/>
            <wp:effectExtent l="0" t="0" r="2540" b="0"/>
            <wp:docPr id="6" name="Picture 6" descr="C:\Users\willi\Pictures\IFB 299\Vio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Pictures\IFB 299\Violations.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709133"/>
                    </a:xfrm>
                    <a:prstGeom prst="rect">
                      <a:avLst/>
                    </a:prstGeom>
                    <a:noFill/>
                    <a:ln>
                      <a:noFill/>
                    </a:ln>
                  </pic:spPr>
                </pic:pic>
              </a:graphicData>
            </a:graphic>
          </wp:inline>
        </w:drawing>
      </w:r>
    </w:p>
    <w:p w:rsidR="00D23583" w:rsidRDefault="00D23583" w:rsidP="00D23583"/>
    <w:p w:rsidR="00C03B77" w:rsidRDefault="00485DF2" w:rsidP="00D23583">
      <w:pPr>
        <w:tabs>
          <w:tab w:val="left" w:pos="3435"/>
        </w:tabs>
      </w:pPr>
      <w:r>
        <w:t xml:space="preserve">Though this screenshot shows only some of the email functions, all the acceptance criteria that incorporate were tested and fulfilled. </w:t>
      </w:r>
      <w:r w:rsidR="00D23583">
        <w:tab/>
      </w:r>
      <w:r>
        <w:t>The examples included in the example below include parking violation updates and overdue fine payment notifications.</w:t>
      </w:r>
    </w:p>
    <w:p w:rsidR="00D23583" w:rsidRDefault="00D23583" w:rsidP="00D23583">
      <w:pPr>
        <w:tabs>
          <w:tab w:val="left" w:pos="3435"/>
        </w:tabs>
      </w:pPr>
    </w:p>
    <w:p w:rsidR="00D23583" w:rsidRDefault="00485DF2" w:rsidP="00D23583">
      <w:pPr>
        <w:tabs>
          <w:tab w:val="left" w:pos="3435"/>
        </w:tabs>
      </w:pPr>
      <w:r w:rsidRPr="00D23583">
        <w:rPr>
          <w:noProof/>
          <w:lang w:eastAsia="en-AU"/>
        </w:rPr>
        <w:drawing>
          <wp:anchor distT="0" distB="0" distL="114300" distR="114300" simplePos="0" relativeHeight="251661312" behindDoc="0" locked="0" layoutInCell="1" allowOverlap="1" wp14:anchorId="074EB52B" wp14:editId="7188EDE3">
            <wp:simplePos x="0" y="0"/>
            <wp:positionH relativeFrom="column">
              <wp:posOffset>79513</wp:posOffset>
            </wp:positionH>
            <wp:positionV relativeFrom="paragraph">
              <wp:posOffset>166066</wp:posOffset>
            </wp:positionV>
            <wp:extent cx="5731510" cy="1370689"/>
            <wp:effectExtent l="0" t="0" r="2540" b="1270"/>
            <wp:wrapNone/>
            <wp:docPr id="4" name="Picture 4" descr="C:\Users\willi\Pictures\IFB 299\user email notification.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Pictures\IFB 299\user email notification.png.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396"/>
                    <a:stretch/>
                  </pic:blipFill>
                  <pic:spPr bwMode="auto">
                    <a:xfrm>
                      <a:off x="0" y="0"/>
                      <a:ext cx="5731510" cy="137068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23583" w:rsidRDefault="00D23583" w:rsidP="00D23583">
      <w:pPr>
        <w:tabs>
          <w:tab w:val="left" w:pos="3435"/>
        </w:tabs>
      </w:pPr>
    </w:p>
    <w:p w:rsidR="00D23583" w:rsidRDefault="00D23583" w:rsidP="00D23583">
      <w:pPr>
        <w:tabs>
          <w:tab w:val="left" w:pos="3435"/>
        </w:tabs>
      </w:pPr>
    </w:p>
    <w:p w:rsidR="00D23583" w:rsidRDefault="00D23583" w:rsidP="00D23583">
      <w:pPr>
        <w:tabs>
          <w:tab w:val="left" w:pos="3435"/>
        </w:tabs>
      </w:pPr>
    </w:p>
    <w:p w:rsidR="00D23583" w:rsidRDefault="00D23583" w:rsidP="00D23583">
      <w:pPr>
        <w:tabs>
          <w:tab w:val="left" w:pos="3435"/>
        </w:tabs>
      </w:pPr>
    </w:p>
    <w:p w:rsidR="00D23583" w:rsidRDefault="00D23583" w:rsidP="00D23583">
      <w:pPr>
        <w:tabs>
          <w:tab w:val="left" w:pos="3435"/>
        </w:tabs>
      </w:pPr>
    </w:p>
    <w:p w:rsidR="00D23583" w:rsidRDefault="00D23583" w:rsidP="00D23583">
      <w:pPr>
        <w:tabs>
          <w:tab w:val="left" w:pos="3435"/>
        </w:tabs>
      </w:pPr>
    </w:p>
    <w:p w:rsidR="004B26EF" w:rsidRDefault="00631B1B" w:rsidP="00D23583">
      <w:pPr>
        <w:tabs>
          <w:tab w:val="left" w:pos="3435"/>
        </w:tabs>
      </w:pPr>
      <w:r>
        <w:t xml:space="preserve">Story 1 has been fulfilled because </w:t>
      </w:r>
      <w:r w:rsidR="00C5694B">
        <w:t xml:space="preserve">admin can </w:t>
      </w:r>
      <w:r>
        <w:t xml:space="preserve">add rules </w:t>
      </w:r>
      <w:r w:rsidR="004B26EF">
        <w:t xml:space="preserve">to the rules and regulations page. </w:t>
      </w:r>
    </w:p>
    <w:p w:rsidR="004B26EF" w:rsidRDefault="004B26EF" w:rsidP="00D23583">
      <w:pPr>
        <w:tabs>
          <w:tab w:val="left" w:pos="3435"/>
        </w:tabs>
      </w:pPr>
      <w:r>
        <w:t>* logged in admins can click on the rules and regulations page and c</w:t>
      </w:r>
      <w:r w:rsidR="00C5694B">
        <w:t>hose to add rules</w:t>
      </w:r>
    </w:p>
    <w:p w:rsidR="00C5694B" w:rsidRDefault="00C5694B" w:rsidP="00D23583">
      <w:pPr>
        <w:tabs>
          <w:tab w:val="left" w:pos="3435"/>
        </w:tabs>
      </w:pPr>
      <w:r>
        <w:rPr>
          <w:noProof/>
          <w:lang w:eastAsia="en-AU"/>
        </w:rPr>
        <w:lastRenderedPageBreak/>
        <w:drawing>
          <wp:inline distT="0" distB="0" distL="0" distR="0" wp14:anchorId="2AC563A6" wp14:editId="394B020F">
            <wp:extent cx="5731510" cy="27247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24785"/>
                    </a:xfrm>
                    <a:prstGeom prst="rect">
                      <a:avLst/>
                    </a:prstGeom>
                  </pic:spPr>
                </pic:pic>
              </a:graphicData>
            </a:graphic>
          </wp:inline>
        </w:drawing>
      </w:r>
    </w:p>
    <w:p w:rsidR="00C5694B" w:rsidRDefault="00C5694B" w:rsidP="00D23583">
      <w:pPr>
        <w:tabs>
          <w:tab w:val="left" w:pos="3435"/>
        </w:tabs>
      </w:pPr>
    </w:p>
    <w:p w:rsidR="00C5694B" w:rsidRDefault="00C5694B" w:rsidP="00D23583">
      <w:pPr>
        <w:tabs>
          <w:tab w:val="left" w:pos="3435"/>
        </w:tabs>
      </w:pPr>
    </w:p>
    <w:p w:rsidR="00C5694B" w:rsidRDefault="00C5694B" w:rsidP="00D23583">
      <w:pPr>
        <w:tabs>
          <w:tab w:val="left" w:pos="3435"/>
        </w:tabs>
      </w:pPr>
    </w:p>
    <w:p w:rsidR="00C5694B" w:rsidRDefault="00C5694B" w:rsidP="00D23583">
      <w:pPr>
        <w:tabs>
          <w:tab w:val="left" w:pos="3435"/>
        </w:tabs>
      </w:pPr>
    </w:p>
    <w:p w:rsidR="00C5694B" w:rsidRDefault="00C5694B" w:rsidP="00D23583">
      <w:pPr>
        <w:tabs>
          <w:tab w:val="left" w:pos="3435"/>
        </w:tabs>
      </w:pPr>
    </w:p>
    <w:p w:rsidR="00C5694B" w:rsidRDefault="00C5694B" w:rsidP="00D23583">
      <w:pPr>
        <w:tabs>
          <w:tab w:val="left" w:pos="3435"/>
        </w:tabs>
      </w:pPr>
    </w:p>
    <w:p w:rsidR="00C5694B" w:rsidRDefault="00C5694B" w:rsidP="00D23583">
      <w:pPr>
        <w:tabs>
          <w:tab w:val="left" w:pos="3435"/>
        </w:tabs>
      </w:pPr>
    </w:p>
    <w:p w:rsidR="00C5694B" w:rsidRDefault="00C5694B" w:rsidP="00D23583">
      <w:pPr>
        <w:tabs>
          <w:tab w:val="left" w:pos="3435"/>
        </w:tabs>
      </w:pPr>
    </w:p>
    <w:p w:rsidR="00C5694B" w:rsidRDefault="00C5694B" w:rsidP="00D23583">
      <w:pPr>
        <w:tabs>
          <w:tab w:val="left" w:pos="3435"/>
        </w:tabs>
      </w:pPr>
    </w:p>
    <w:p w:rsidR="00C5694B" w:rsidRDefault="004B26EF" w:rsidP="00D23583">
      <w:pPr>
        <w:tabs>
          <w:tab w:val="left" w:pos="3435"/>
        </w:tabs>
      </w:pPr>
      <w:r>
        <w:t xml:space="preserve">*Admin can fill out the form below and </w:t>
      </w:r>
      <w:r w:rsidR="004D4A34">
        <w:t>add rules into the database</w:t>
      </w:r>
      <w:r>
        <w:t xml:space="preserve"> </w:t>
      </w:r>
    </w:p>
    <w:p w:rsidR="004B26EF" w:rsidRDefault="004D4A34" w:rsidP="00C5694B">
      <w:pPr>
        <w:tabs>
          <w:tab w:val="left" w:pos="1080"/>
        </w:tabs>
      </w:pPr>
      <w:r>
        <w:rPr>
          <w:noProof/>
          <w:lang w:eastAsia="en-AU"/>
        </w:rPr>
        <w:drawing>
          <wp:inline distT="0" distB="0" distL="0" distR="0" wp14:anchorId="60D90530" wp14:editId="522AAEAA">
            <wp:extent cx="5730936" cy="171748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919" b="40802"/>
                    <a:stretch/>
                  </pic:blipFill>
                  <pic:spPr bwMode="auto">
                    <a:xfrm>
                      <a:off x="0" y="0"/>
                      <a:ext cx="5731510" cy="1717654"/>
                    </a:xfrm>
                    <a:prstGeom prst="rect">
                      <a:avLst/>
                    </a:prstGeom>
                    <a:ln>
                      <a:noFill/>
                    </a:ln>
                    <a:extLst>
                      <a:ext uri="{53640926-AAD7-44D8-BBD7-CCE9431645EC}">
                        <a14:shadowObscured xmlns:a14="http://schemas.microsoft.com/office/drawing/2010/main"/>
                      </a:ext>
                    </a:extLst>
                  </pic:spPr>
                </pic:pic>
              </a:graphicData>
            </a:graphic>
          </wp:inline>
        </w:drawing>
      </w:r>
    </w:p>
    <w:p w:rsidR="00FF4BEF" w:rsidRPr="00C5694B" w:rsidRDefault="00FF4BEF" w:rsidP="00C5694B">
      <w:pPr>
        <w:tabs>
          <w:tab w:val="left" w:pos="1080"/>
        </w:tabs>
      </w:pPr>
      <w:r>
        <w:t>Admins can also update existing rules</w:t>
      </w:r>
    </w:p>
    <w:p w:rsidR="004B26EF" w:rsidRDefault="00C52BFF" w:rsidP="00C5694B">
      <w:pPr>
        <w:tabs>
          <w:tab w:val="left" w:pos="3435"/>
        </w:tabs>
      </w:pPr>
      <w:r>
        <w:rPr>
          <w:noProof/>
          <w:lang w:eastAsia="en-AU"/>
        </w:rPr>
        <w:lastRenderedPageBreak/>
        <w:drawing>
          <wp:inline distT="0" distB="0" distL="0" distR="0" wp14:anchorId="31FA0730" wp14:editId="30A43814">
            <wp:extent cx="5824041" cy="2552369"/>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312" t="6166" b="30189"/>
                    <a:stretch/>
                  </pic:blipFill>
                  <pic:spPr bwMode="auto">
                    <a:xfrm>
                      <a:off x="0" y="0"/>
                      <a:ext cx="5837336" cy="2558196"/>
                    </a:xfrm>
                    <a:prstGeom prst="rect">
                      <a:avLst/>
                    </a:prstGeom>
                    <a:ln>
                      <a:noFill/>
                    </a:ln>
                    <a:extLst>
                      <a:ext uri="{53640926-AAD7-44D8-BBD7-CCE9431645EC}">
                        <a14:shadowObscured xmlns:a14="http://schemas.microsoft.com/office/drawing/2010/main"/>
                      </a:ext>
                    </a:extLst>
                  </pic:spPr>
                </pic:pic>
              </a:graphicData>
            </a:graphic>
          </wp:inline>
        </w:drawing>
      </w:r>
    </w:p>
    <w:p w:rsidR="00C5694B" w:rsidRDefault="00C5694B" w:rsidP="00C5694B">
      <w:pPr>
        <w:tabs>
          <w:tab w:val="left" w:pos="3435"/>
        </w:tabs>
      </w:pPr>
      <w:r>
        <w:t>For a demo, I made a handicap rule. After I submitted it took me to the rules page. It worked, and I can update and delete rules I want.</w:t>
      </w:r>
    </w:p>
    <w:p w:rsidR="00C5694B" w:rsidRDefault="00C5694B" w:rsidP="00C5694B">
      <w:pPr>
        <w:tabs>
          <w:tab w:val="left" w:pos="3435"/>
        </w:tabs>
      </w:pPr>
    </w:p>
    <w:p w:rsidR="00C5694B" w:rsidRDefault="00F5396F" w:rsidP="00C5694B">
      <w:r>
        <w:rPr>
          <w:noProof/>
          <w:lang w:eastAsia="en-AU"/>
        </w:rPr>
        <w:drawing>
          <wp:inline distT="0" distB="0" distL="0" distR="0" wp14:anchorId="29DB84DB" wp14:editId="695CDE6A">
            <wp:extent cx="5750252" cy="223431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108" t="41956" r="9866"/>
                    <a:stretch/>
                  </pic:blipFill>
                  <pic:spPr bwMode="auto">
                    <a:xfrm>
                      <a:off x="0" y="0"/>
                      <a:ext cx="5773663" cy="2243414"/>
                    </a:xfrm>
                    <a:prstGeom prst="rect">
                      <a:avLst/>
                    </a:prstGeom>
                    <a:ln>
                      <a:noFill/>
                    </a:ln>
                    <a:extLst>
                      <a:ext uri="{53640926-AAD7-44D8-BBD7-CCE9431645EC}">
                        <a14:shadowObscured xmlns:a14="http://schemas.microsoft.com/office/drawing/2010/main"/>
                      </a:ext>
                    </a:extLst>
                  </pic:spPr>
                </pic:pic>
              </a:graphicData>
            </a:graphic>
          </wp:inline>
        </w:drawing>
      </w:r>
    </w:p>
    <w:p w:rsidR="00086154" w:rsidRDefault="00086154" w:rsidP="00C5694B"/>
    <w:p w:rsidR="00086154" w:rsidRDefault="00086154" w:rsidP="00C5694B"/>
    <w:p w:rsidR="00086154" w:rsidRDefault="00086154" w:rsidP="00C5694B"/>
    <w:p w:rsidR="00086154" w:rsidRDefault="00086154" w:rsidP="00C5694B"/>
    <w:p w:rsidR="00086154" w:rsidRDefault="00086154" w:rsidP="00C5694B"/>
    <w:p w:rsidR="00086154" w:rsidRDefault="00086154" w:rsidP="00C5694B"/>
    <w:p w:rsidR="006A2744" w:rsidRDefault="006A2744" w:rsidP="00C5694B"/>
    <w:p w:rsidR="00086154" w:rsidRDefault="00086154" w:rsidP="00C5694B">
      <w:r>
        <w:t xml:space="preserve">This story exceeds the acceptance criteria as it even has a </w:t>
      </w:r>
      <w:r w:rsidR="004324DF">
        <w:t xml:space="preserve">confirmation </w:t>
      </w:r>
      <w:r>
        <w:t>box to ensure rules are not accidentally deleted.</w:t>
      </w:r>
    </w:p>
    <w:p w:rsidR="00086154" w:rsidRDefault="00086154" w:rsidP="00C5694B"/>
    <w:p w:rsidR="00D5166E" w:rsidRDefault="00086154" w:rsidP="00C5694B">
      <w:r>
        <w:rPr>
          <w:noProof/>
          <w:lang w:eastAsia="en-AU"/>
        </w:rPr>
        <w:lastRenderedPageBreak/>
        <w:drawing>
          <wp:inline distT="0" distB="0" distL="0" distR="0" wp14:anchorId="56D7A280" wp14:editId="14941C2C">
            <wp:extent cx="5731510" cy="312847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960"/>
                    <a:stretch/>
                  </pic:blipFill>
                  <pic:spPr bwMode="auto">
                    <a:xfrm>
                      <a:off x="0" y="0"/>
                      <a:ext cx="5731510" cy="3128479"/>
                    </a:xfrm>
                    <a:prstGeom prst="rect">
                      <a:avLst/>
                    </a:prstGeom>
                    <a:ln>
                      <a:noFill/>
                    </a:ln>
                    <a:extLst>
                      <a:ext uri="{53640926-AAD7-44D8-BBD7-CCE9431645EC}">
                        <a14:shadowObscured xmlns:a14="http://schemas.microsoft.com/office/drawing/2010/main"/>
                      </a:ext>
                    </a:extLst>
                  </pic:spPr>
                </pic:pic>
              </a:graphicData>
            </a:graphic>
          </wp:inline>
        </w:drawing>
      </w:r>
    </w:p>
    <w:p w:rsidR="00D5166E" w:rsidRDefault="00D5166E" w:rsidP="00C5694B"/>
    <w:p w:rsidR="00D5166E" w:rsidRDefault="00D5166E" w:rsidP="00C5694B"/>
    <w:p w:rsidR="00D5166E" w:rsidRDefault="00D5166E" w:rsidP="00C5694B"/>
    <w:p w:rsidR="00D5166E" w:rsidRDefault="00D5166E" w:rsidP="00C5694B"/>
    <w:p w:rsidR="00D5166E" w:rsidRDefault="00D5166E" w:rsidP="00C5694B"/>
    <w:p w:rsidR="0034468C" w:rsidRDefault="0054742C">
      <w:pPr>
        <w:rPr>
          <w:noProof/>
          <w:lang w:eastAsia="en-AU"/>
        </w:rPr>
      </w:pPr>
      <w:r w:rsidRPr="0054742C">
        <w:rPr>
          <w:b/>
        </w:rPr>
        <w:t>Story 10</w:t>
      </w:r>
      <w:r w:rsidR="0034468C">
        <w:rPr>
          <w:b/>
        </w:rPr>
        <w:t>:</w:t>
      </w:r>
      <w:r w:rsidR="0034468C" w:rsidRPr="0034468C">
        <w:rPr>
          <w:b/>
        </w:rPr>
        <w:t xml:space="preserve"> Educating patrol officer</w:t>
      </w:r>
    </w:p>
    <w:p w:rsidR="0034468C" w:rsidRDefault="0034468C">
      <w:pPr>
        <w:rPr>
          <w:noProof/>
          <w:lang w:eastAsia="en-AU"/>
        </w:rPr>
      </w:pPr>
      <w:r>
        <w:rPr>
          <w:noProof/>
          <w:lang w:eastAsia="en-AU"/>
        </w:rPr>
        <w:t>Patrol staff and admins receive a notification when the rules have been updated or new rules added so they do not submit incorrect violation.</w:t>
      </w:r>
    </w:p>
    <w:p w:rsidR="00FC67CA" w:rsidRDefault="00FC67CA">
      <w:r>
        <w:rPr>
          <w:noProof/>
          <w:lang w:eastAsia="en-AU"/>
        </w:rPr>
        <w:drawing>
          <wp:inline distT="0" distB="0" distL="0" distR="0" wp14:anchorId="1B2A54B0" wp14:editId="41FFA31A">
            <wp:extent cx="5731510" cy="2296224"/>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960" r="14113" b="35858"/>
                    <a:stretch/>
                  </pic:blipFill>
                  <pic:spPr bwMode="auto">
                    <a:xfrm>
                      <a:off x="0" y="0"/>
                      <a:ext cx="5731510" cy="2296224"/>
                    </a:xfrm>
                    <a:prstGeom prst="rect">
                      <a:avLst/>
                    </a:prstGeom>
                    <a:ln>
                      <a:noFill/>
                    </a:ln>
                    <a:extLst>
                      <a:ext uri="{53640926-AAD7-44D8-BBD7-CCE9431645EC}">
                        <a14:shadowObscured xmlns:a14="http://schemas.microsoft.com/office/drawing/2010/main"/>
                      </a:ext>
                    </a:extLst>
                  </pic:spPr>
                </pic:pic>
              </a:graphicData>
            </a:graphic>
          </wp:inline>
        </w:drawing>
      </w:r>
    </w:p>
    <w:p w:rsidR="00FC67CA" w:rsidRDefault="00FC67CA">
      <w:r>
        <w:br w:type="page"/>
      </w:r>
    </w:p>
    <w:p w:rsidR="00FC67CA" w:rsidRDefault="00D5166E" w:rsidP="00C5694B">
      <w:pPr>
        <w:rPr>
          <w:b/>
        </w:rPr>
      </w:pPr>
      <w:r w:rsidRPr="00FC67CA">
        <w:rPr>
          <w:b/>
        </w:rPr>
        <w:lastRenderedPageBreak/>
        <w:t>Story 17</w:t>
      </w:r>
    </w:p>
    <w:p w:rsidR="00D5166E" w:rsidRDefault="00D5166E" w:rsidP="00C5694B">
      <w:r>
        <w:t>Regular updates acceptance criteria because both permit holders and patrol staff are notified of rule changes when they occurred.</w:t>
      </w:r>
    </w:p>
    <w:p w:rsidR="00D5166E" w:rsidRDefault="00D5166E" w:rsidP="00C5694B"/>
    <w:p w:rsidR="00D5166E" w:rsidRDefault="00D5166E" w:rsidP="00C5694B">
      <w:r>
        <w:rPr>
          <w:noProof/>
          <w:lang w:eastAsia="en-AU"/>
        </w:rPr>
        <w:drawing>
          <wp:anchor distT="0" distB="0" distL="114300" distR="114300" simplePos="0" relativeHeight="251663360" behindDoc="0" locked="0" layoutInCell="1" allowOverlap="1" wp14:anchorId="6E96A56E" wp14:editId="245562C0">
            <wp:simplePos x="0" y="0"/>
            <wp:positionH relativeFrom="column">
              <wp:posOffset>-28575</wp:posOffset>
            </wp:positionH>
            <wp:positionV relativeFrom="paragraph">
              <wp:posOffset>-285750</wp:posOffset>
            </wp:positionV>
            <wp:extent cx="5731510" cy="2737485"/>
            <wp:effectExtent l="0" t="0" r="254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anchor>
        </w:drawing>
      </w:r>
    </w:p>
    <w:p w:rsidR="00D5166E" w:rsidRDefault="00D5166E" w:rsidP="00C5694B"/>
    <w:p w:rsidR="002844B7" w:rsidRDefault="002844B7" w:rsidP="00C5694B"/>
    <w:p w:rsidR="002844B7" w:rsidRPr="002844B7" w:rsidRDefault="002844B7" w:rsidP="002844B7"/>
    <w:p w:rsidR="002844B7" w:rsidRPr="002844B7" w:rsidRDefault="002844B7" w:rsidP="002844B7"/>
    <w:p w:rsidR="002844B7" w:rsidRPr="002844B7" w:rsidRDefault="002844B7" w:rsidP="002844B7"/>
    <w:p w:rsidR="002844B7" w:rsidRPr="002844B7" w:rsidRDefault="002844B7" w:rsidP="002844B7"/>
    <w:p w:rsidR="002844B7" w:rsidRPr="002844B7" w:rsidRDefault="002844B7" w:rsidP="002844B7"/>
    <w:p w:rsidR="002844B7" w:rsidRDefault="002844B7" w:rsidP="002844B7"/>
    <w:p w:rsidR="00FC67CA" w:rsidRDefault="00FC67CA">
      <w:pPr>
        <w:rPr>
          <w:b/>
        </w:rPr>
      </w:pPr>
      <w:r>
        <w:rPr>
          <w:b/>
        </w:rPr>
        <w:t xml:space="preserve"> </w:t>
      </w:r>
      <w:r>
        <w:rPr>
          <w:b/>
        </w:rPr>
        <w:br w:type="page"/>
      </w:r>
    </w:p>
    <w:p w:rsidR="002D3E69" w:rsidRDefault="002D3E69" w:rsidP="002844B7">
      <w:pPr>
        <w:rPr>
          <w:b/>
        </w:rPr>
      </w:pPr>
      <w:r>
        <w:rPr>
          <w:b/>
        </w:rPr>
        <w:lastRenderedPageBreak/>
        <w:t>Story 14</w:t>
      </w:r>
    </w:p>
    <w:p w:rsidR="002844B7" w:rsidRDefault="002844B7" w:rsidP="002844B7">
      <w:r>
        <w:t xml:space="preserve">Violation notification acceptance criteria is fulfilled because permit holders are notified when they </w:t>
      </w:r>
      <w:r w:rsidR="00BF740B">
        <w:t>receive new violations/fines and what type of violation they are.</w:t>
      </w:r>
    </w:p>
    <w:p w:rsidR="00BF740B" w:rsidRDefault="00BF740B" w:rsidP="002844B7">
      <w:r>
        <w:rPr>
          <w:noProof/>
          <w:lang w:eastAsia="en-AU"/>
        </w:rPr>
        <w:drawing>
          <wp:inline distT="0" distB="0" distL="0" distR="0" wp14:anchorId="0295A36B" wp14:editId="4C083221">
            <wp:extent cx="5731510" cy="27317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31770"/>
                    </a:xfrm>
                    <a:prstGeom prst="rect">
                      <a:avLst/>
                    </a:prstGeom>
                  </pic:spPr>
                </pic:pic>
              </a:graphicData>
            </a:graphic>
          </wp:inline>
        </w:drawing>
      </w:r>
    </w:p>
    <w:p w:rsidR="00D5166E" w:rsidRPr="002844B7" w:rsidRDefault="00D5166E" w:rsidP="002844B7">
      <w:pPr>
        <w:tabs>
          <w:tab w:val="left" w:pos="1095"/>
        </w:tabs>
      </w:pPr>
    </w:p>
    <w:sectPr w:rsidR="00D5166E" w:rsidRPr="002844B7" w:rsidSect="00086154">
      <w:pgSz w:w="11906" w:h="16838"/>
      <w:pgMar w:top="1440" w:right="1440" w:bottom="1440" w:left="1440" w:header="708" w:footer="708" w:gutter="0"/>
      <w:pgBorders w:offsetFrom="page">
        <w:top w:val="twistedLines2" w:sz="18" w:space="24" w:color="auto"/>
        <w:left w:val="twistedLines2" w:sz="18" w:space="24" w:color="auto"/>
        <w:bottom w:val="twistedLines2" w:sz="18" w:space="24" w:color="auto"/>
        <w:right w:val="twistedLines2"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6018" w:rsidRDefault="00E56018" w:rsidP="00C5694B">
      <w:pPr>
        <w:spacing w:after="0" w:line="240" w:lineRule="auto"/>
      </w:pPr>
      <w:r>
        <w:separator/>
      </w:r>
    </w:p>
  </w:endnote>
  <w:endnote w:type="continuationSeparator" w:id="0">
    <w:p w:rsidR="00E56018" w:rsidRDefault="00E56018" w:rsidP="00C569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6018" w:rsidRDefault="00E56018" w:rsidP="00C5694B">
      <w:pPr>
        <w:spacing w:after="0" w:line="240" w:lineRule="auto"/>
      </w:pPr>
      <w:r>
        <w:separator/>
      </w:r>
    </w:p>
  </w:footnote>
  <w:footnote w:type="continuationSeparator" w:id="0">
    <w:p w:rsidR="00E56018" w:rsidRDefault="00E56018" w:rsidP="00C5694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583"/>
    <w:rsid w:val="00086154"/>
    <w:rsid w:val="000E2CC6"/>
    <w:rsid w:val="00130C50"/>
    <w:rsid w:val="0017592C"/>
    <w:rsid w:val="001E69AF"/>
    <w:rsid w:val="002844B7"/>
    <w:rsid w:val="002D0EDD"/>
    <w:rsid w:val="002D3E69"/>
    <w:rsid w:val="003246C0"/>
    <w:rsid w:val="0034468C"/>
    <w:rsid w:val="00356361"/>
    <w:rsid w:val="004324DF"/>
    <w:rsid w:val="00485DF2"/>
    <w:rsid w:val="004B26EF"/>
    <w:rsid w:val="004D4A34"/>
    <w:rsid w:val="004F1CD4"/>
    <w:rsid w:val="0054742C"/>
    <w:rsid w:val="00566698"/>
    <w:rsid w:val="00631B1B"/>
    <w:rsid w:val="006A2744"/>
    <w:rsid w:val="008E5599"/>
    <w:rsid w:val="00B07D3F"/>
    <w:rsid w:val="00BF740B"/>
    <w:rsid w:val="00C03B77"/>
    <w:rsid w:val="00C52BFF"/>
    <w:rsid w:val="00C5694B"/>
    <w:rsid w:val="00CA3B10"/>
    <w:rsid w:val="00D23583"/>
    <w:rsid w:val="00D5166E"/>
    <w:rsid w:val="00E33704"/>
    <w:rsid w:val="00E378A7"/>
    <w:rsid w:val="00E46030"/>
    <w:rsid w:val="00E56018"/>
    <w:rsid w:val="00E81925"/>
    <w:rsid w:val="00F352B0"/>
    <w:rsid w:val="00F5396F"/>
    <w:rsid w:val="00F62394"/>
    <w:rsid w:val="00F74E62"/>
    <w:rsid w:val="00FC67CA"/>
    <w:rsid w:val="00FF4BE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96EFF"/>
  <w15:chartTrackingRefBased/>
  <w15:docId w15:val="{A9060EFD-2BD0-4637-802C-0019E5E3C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69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94B"/>
  </w:style>
  <w:style w:type="paragraph" w:styleId="Footer">
    <w:name w:val="footer"/>
    <w:basedOn w:val="Normal"/>
    <w:link w:val="FooterChar"/>
    <w:uiPriority w:val="99"/>
    <w:unhideWhenUsed/>
    <w:rsid w:val="00C569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9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10</Pages>
  <Words>552</Words>
  <Characters>3152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Minazzo</dc:creator>
  <cp:keywords/>
  <dc:description/>
  <cp:lastModifiedBy>Kaelan Reece</cp:lastModifiedBy>
  <cp:revision>24</cp:revision>
  <dcterms:created xsi:type="dcterms:W3CDTF">2016-10-21T08:45:00Z</dcterms:created>
  <dcterms:modified xsi:type="dcterms:W3CDTF">2016-10-25T14:42:00Z</dcterms:modified>
</cp:coreProperties>
</file>